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D8" w:rsidRDefault="00191EED" w:rsidP="00960BF1">
      <w:pPr>
        <w:spacing w:after="0" w:line="360" w:lineRule="auto"/>
        <w:jc w:val="center"/>
      </w:pPr>
      <w:r w:rsidRPr="008D4FCD">
        <w:t>OŚWIADCZENIE</w:t>
      </w:r>
    </w:p>
    <w:p w:rsidR="007E56EF" w:rsidRPr="008D4FCD" w:rsidRDefault="007E56EF" w:rsidP="00960BF1">
      <w:pPr>
        <w:spacing w:after="0" w:line="360" w:lineRule="auto"/>
        <w:jc w:val="center"/>
      </w:pPr>
    </w:p>
    <w:p w:rsidR="007E56EF" w:rsidRDefault="000D04FB" w:rsidP="00960BF1">
      <w:pPr>
        <w:spacing w:after="0" w:line="360" w:lineRule="auto"/>
        <w:jc w:val="both"/>
      </w:pPr>
      <w:r w:rsidRPr="008D4FCD">
        <w:t xml:space="preserve">Na podstawie </w:t>
      </w:r>
      <w:r w:rsidR="00D634DB" w:rsidRPr="008D4FCD">
        <w:rPr>
          <w:rFonts w:cs="Times New Roman"/>
        </w:rPr>
        <w:t>§</w:t>
      </w:r>
      <w:r w:rsidR="00D74B90" w:rsidRPr="008D4FCD">
        <w:t xml:space="preserve"> 2 oraz </w:t>
      </w:r>
      <w:r w:rsidR="00D74B90" w:rsidRPr="008D4FCD">
        <w:rPr>
          <w:rFonts w:cs="Times New Roman"/>
        </w:rPr>
        <w:t>§</w:t>
      </w:r>
      <w:r w:rsidR="00D74B90" w:rsidRPr="008D4FCD">
        <w:t xml:space="preserve"> 9 </w:t>
      </w:r>
      <w:r w:rsidR="00D634DB" w:rsidRPr="008D4FCD">
        <w:t>Rozporządzeni</w:t>
      </w:r>
      <w:r w:rsidR="00D74B90" w:rsidRPr="008D4FCD">
        <w:t>a</w:t>
      </w:r>
      <w:r w:rsidR="00D634DB" w:rsidRPr="008D4FCD">
        <w:t xml:space="preserve"> Ministra Edukacji Narodowej  z dnia 20 marca 2020 r</w:t>
      </w:r>
      <w:r w:rsidR="008D4FCD" w:rsidRPr="008D4FCD">
        <w:t>oku</w:t>
      </w:r>
      <w:r w:rsidR="00D634DB" w:rsidRPr="008D4FCD">
        <w:t xml:space="preserve"> w sprawie szczególnych rozwiązań w okresie czasowego ograniczenia </w:t>
      </w:r>
      <w:r w:rsidR="00D74B90" w:rsidRPr="008D4FCD">
        <w:t>f</w:t>
      </w:r>
      <w:r w:rsidR="00D634DB" w:rsidRPr="008D4FCD">
        <w:t xml:space="preserve">unkcjonowania jednostek systemu oświaty w związku z zapobieganiem, przeciwdziałaniem i zwalczaniem COVID-19 oraz </w:t>
      </w:r>
      <w:r w:rsidR="00744212" w:rsidRPr="008D4FCD">
        <w:rPr>
          <w:rFonts w:cs="Times New Roman"/>
        </w:rPr>
        <w:t>§</w:t>
      </w:r>
      <w:r w:rsidR="00744212" w:rsidRPr="008D4FCD">
        <w:t xml:space="preserve"> 11a  </w:t>
      </w:r>
      <w:r w:rsidR="00B3734C" w:rsidRPr="008D4FCD">
        <w:t xml:space="preserve">Rozporządzenia Ministra Edukacji Narodowej z dnia 25 marca 2020 r. zmieniającego rozporządzenie w sprawie szczególnych rozwiązań w okresie czasowego ograniczenia funkcjonowania jednostek systemu oświaty w związku z zapobieganiem, przeciwdziałaniem i zwalczaniem COVID-19 </w:t>
      </w:r>
    </w:p>
    <w:p w:rsidR="000D04FB" w:rsidRDefault="000D04FB" w:rsidP="00960BF1">
      <w:pPr>
        <w:spacing w:after="0" w:line="360" w:lineRule="auto"/>
        <w:jc w:val="both"/>
      </w:pPr>
      <w:r w:rsidRPr="008D4FCD">
        <w:t xml:space="preserve">oświadczam, że wyrażam zgodę na </w:t>
      </w:r>
      <w:r w:rsidR="00744212" w:rsidRPr="008D4FCD">
        <w:t>założenie konta</w:t>
      </w:r>
      <w:r w:rsidR="008D4FCD" w:rsidRPr="008D4FCD">
        <w:t xml:space="preserve"> uczniowskiego</w:t>
      </w:r>
      <w:r w:rsidR="00744212" w:rsidRPr="008D4FCD">
        <w:t xml:space="preserve"> na </w:t>
      </w:r>
      <w:r w:rsidR="008D4FCD" w:rsidRPr="008D4FCD">
        <w:t>O</w:t>
      </w:r>
      <w:r w:rsidR="00744212" w:rsidRPr="008D4FCD">
        <w:t>ffice 365</w:t>
      </w:r>
      <w:r w:rsidR="00894C54">
        <w:t xml:space="preserve"> dla edukacji</w:t>
      </w:r>
      <w:r w:rsidR="00D74B90" w:rsidRPr="008D4FCD">
        <w:t xml:space="preserve"> </w:t>
      </w:r>
      <w:r w:rsidR="008D4FCD" w:rsidRPr="008D4FCD">
        <w:t>mojemu dziecku</w:t>
      </w:r>
      <w:r w:rsidR="00960BF1">
        <w:t xml:space="preserve"> ………………………………</w:t>
      </w:r>
      <w:r w:rsidR="008D4FCD" w:rsidRPr="008D4FCD">
        <w:t>……………</w:t>
      </w:r>
      <w:r w:rsidR="00960BF1">
        <w:t>…..</w:t>
      </w:r>
      <w:r w:rsidR="008D4FCD" w:rsidRPr="008D4FCD">
        <w:t>………..…………..</w:t>
      </w:r>
      <w:r w:rsidR="00960BF1">
        <w:t xml:space="preserve"> u</w:t>
      </w:r>
      <w:r w:rsidR="008D4FCD" w:rsidRPr="008D4FCD">
        <w:t xml:space="preserve">czniowi klasy…… oraz zarządzanie nim przez administratora </w:t>
      </w:r>
      <w:r w:rsidR="00960BF1">
        <w:t xml:space="preserve"> </w:t>
      </w:r>
      <w:r w:rsidR="008D4FCD" w:rsidRPr="008D4FCD">
        <w:t xml:space="preserve">Szkoły Podstawowej </w:t>
      </w:r>
      <w:r w:rsidR="007E56EF">
        <w:br/>
      </w:r>
      <w:r w:rsidR="008D4FCD" w:rsidRPr="008D4FCD">
        <w:t>z Oddziałami Integracyjnymi nr 151 w Krakowie</w:t>
      </w:r>
      <w:r w:rsidR="008D4FCD">
        <w:t xml:space="preserve">. </w:t>
      </w:r>
    </w:p>
    <w:p w:rsidR="007E56EF" w:rsidRDefault="007E56EF" w:rsidP="00960BF1">
      <w:pPr>
        <w:spacing w:after="0" w:line="360" w:lineRule="auto"/>
        <w:jc w:val="both"/>
      </w:pPr>
      <w:bookmarkStart w:id="0" w:name="_GoBack"/>
      <w:bookmarkEnd w:id="0"/>
    </w:p>
    <w:p w:rsidR="00960BF1" w:rsidRDefault="00960BF1" w:rsidP="008D4FCD">
      <w:pPr>
        <w:spacing w:after="0"/>
        <w:jc w:val="both"/>
      </w:pPr>
    </w:p>
    <w:p w:rsidR="00960BF1" w:rsidRDefault="00960BF1" w:rsidP="008D4FC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60BF1" w:rsidRDefault="00960BF1" w:rsidP="008D4FCD">
      <w:pPr>
        <w:spacing w:after="0"/>
        <w:jc w:val="both"/>
      </w:pPr>
    </w:p>
    <w:p w:rsidR="00960BF1" w:rsidRDefault="00960BF1" w:rsidP="008D4FCD">
      <w:pPr>
        <w:spacing w:after="0"/>
        <w:jc w:val="both"/>
      </w:pPr>
      <w:r>
        <w:t>Kraków, 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960BF1" w:rsidRPr="008D4FCD" w:rsidRDefault="00960BF1" w:rsidP="008D4FCD">
      <w:pPr>
        <w:spacing w:after="0"/>
        <w:jc w:val="both"/>
      </w:pPr>
      <w:r>
        <w:t xml:space="preserve"> </w:t>
      </w:r>
      <w:r>
        <w:tab/>
        <w:t xml:space="preserve">       (data)</w:t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rodziców ucznia)</w:t>
      </w:r>
    </w:p>
    <w:p w:rsidR="00B3734C" w:rsidRPr="008D4FCD" w:rsidRDefault="00B3734C" w:rsidP="008D4FCD">
      <w:pPr>
        <w:tabs>
          <w:tab w:val="left" w:pos="1596"/>
        </w:tabs>
        <w:spacing w:after="0" w:line="276" w:lineRule="auto"/>
        <w:jc w:val="both"/>
      </w:pPr>
    </w:p>
    <w:p w:rsidR="00B3734C" w:rsidRPr="008D4FCD" w:rsidRDefault="00B3734C" w:rsidP="008D4FCD">
      <w:pPr>
        <w:tabs>
          <w:tab w:val="left" w:pos="1596"/>
        </w:tabs>
        <w:spacing w:after="0" w:line="276" w:lineRule="auto"/>
        <w:jc w:val="both"/>
      </w:pPr>
    </w:p>
    <w:p w:rsidR="00B3734C" w:rsidRPr="008D4FCD" w:rsidRDefault="00B3734C" w:rsidP="008D4FCD">
      <w:pPr>
        <w:tabs>
          <w:tab w:val="left" w:pos="1596"/>
        </w:tabs>
        <w:spacing w:after="0" w:line="276" w:lineRule="auto"/>
        <w:jc w:val="both"/>
      </w:pPr>
    </w:p>
    <w:p w:rsidR="00B3734C" w:rsidRPr="008D4FCD" w:rsidRDefault="00B3734C" w:rsidP="008D4FCD">
      <w:pPr>
        <w:tabs>
          <w:tab w:val="left" w:pos="1596"/>
        </w:tabs>
        <w:spacing w:after="0" w:line="276" w:lineRule="auto"/>
        <w:jc w:val="both"/>
      </w:pPr>
    </w:p>
    <w:p w:rsidR="00B3734C" w:rsidRPr="008D4FCD" w:rsidRDefault="00B3734C" w:rsidP="008D4FCD">
      <w:pPr>
        <w:tabs>
          <w:tab w:val="left" w:pos="1596"/>
        </w:tabs>
        <w:spacing w:after="0" w:line="276" w:lineRule="auto"/>
        <w:jc w:val="both"/>
      </w:pPr>
    </w:p>
    <w:p w:rsidR="00B3734C" w:rsidRPr="008D4FCD" w:rsidRDefault="00B3734C" w:rsidP="008D4FCD">
      <w:pPr>
        <w:tabs>
          <w:tab w:val="left" w:pos="1596"/>
        </w:tabs>
        <w:spacing w:after="0" w:line="276" w:lineRule="auto"/>
        <w:jc w:val="both"/>
      </w:pPr>
    </w:p>
    <w:p w:rsidR="000D04FB" w:rsidRPr="008D4FCD" w:rsidRDefault="000D04FB" w:rsidP="008D4FCD">
      <w:pPr>
        <w:spacing w:after="0"/>
        <w:jc w:val="center"/>
      </w:pPr>
    </w:p>
    <w:p w:rsidR="00191EED" w:rsidRPr="008D4FCD" w:rsidRDefault="00191EED" w:rsidP="008D4FCD">
      <w:pPr>
        <w:spacing w:after="0"/>
        <w:jc w:val="both"/>
      </w:pPr>
    </w:p>
    <w:sectPr w:rsidR="00191EED" w:rsidRPr="008D4FCD" w:rsidSect="008B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7F3"/>
    <w:rsid w:val="000D04FB"/>
    <w:rsid w:val="00191EED"/>
    <w:rsid w:val="0038303B"/>
    <w:rsid w:val="006A2BB6"/>
    <w:rsid w:val="00744212"/>
    <w:rsid w:val="00794DD8"/>
    <w:rsid w:val="007E56EF"/>
    <w:rsid w:val="00894C54"/>
    <w:rsid w:val="008B1AA7"/>
    <w:rsid w:val="008D4FCD"/>
    <w:rsid w:val="00960BF1"/>
    <w:rsid w:val="00B0725F"/>
    <w:rsid w:val="00B3734C"/>
    <w:rsid w:val="00C23466"/>
    <w:rsid w:val="00C577F3"/>
    <w:rsid w:val="00D634DB"/>
    <w:rsid w:val="00D7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466"/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B3734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373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</dc:creator>
  <cp:lastModifiedBy>Piotr KM</cp:lastModifiedBy>
  <cp:revision>2</cp:revision>
  <dcterms:created xsi:type="dcterms:W3CDTF">2020-04-01T11:00:00Z</dcterms:created>
  <dcterms:modified xsi:type="dcterms:W3CDTF">2020-04-01T11:00:00Z</dcterms:modified>
</cp:coreProperties>
</file>